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35F" w:rsidRDefault="00F13CE2">
      <w:r>
        <w:rPr>
          <w:noProof/>
          <w:lang w:eastAsia="pt-BR"/>
        </w:rPr>
        <w:drawing>
          <wp:inline distT="0" distB="0" distL="0" distR="0" wp14:anchorId="4872FDE1" wp14:editId="0A970A9A">
            <wp:extent cx="5400040" cy="3375178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75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CE2" w:rsidRDefault="00F13CE2"/>
    <w:p w:rsidR="00F13CE2" w:rsidRDefault="00F13CE2">
      <w:r>
        <w:rPr>
          <w:noProof/>
          <w:lang w:eastAsia="pt-BR"/>
        </w:rPr>
        <w:drawing>
          <wp:inline distT="0" distB="0" distL="0" distR="0" wp14:anchorId="13E11781" wp14:editId="4CF583B6">
            <wp:extent cx="5400040" cy="3375178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75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13C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CE2"/>
    <w:rsid w:val="00270D91"/>
    <w:rsid w:val="00E14AB4"/>
    <w:rsid w:val="00F1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13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3C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13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3C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Isabella Alves Pereira (SES)</dc:creator>
  <cp:lastModifiedBy>Isabella Alves Pereira (SES)</cp:lastModifiedBy>
  <cp:revision>1</cp:revision>
  <dcterms:created xsi:type="dcterms:W3CDTF">2015-09-11T13:23:00Z</dcterms:created>
  <dcterms:modified xsi:type="dcterms:W3CDTF">2015-09-11T13:24:00Z</dcterms:modified>
</cp:coreProperties>
</file>